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5CB8C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34B21845" wp14:editId="2F59E409">
            <wp:simplePos x="0" y="0"/>
            <wp:positionH relativeFrom="margin">
              <wp:align>center</wp:align>
            </wp:positionH>
            <wp:positionV relativeFrom="margin">
              <wp:posOffset>9525</wp:posOffset>
            </wp:positionV>
            <wp:extent cx="657225" cy="8763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EB6C5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D764F40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ECB201F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19BFEE2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8DF1BB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1FC">
        <w:rPr>
          <w:rFonts w:ascii="Times New Roman" w:hAnsi="Times New Roman" w:cs="Times New Roman"/>
          <w:b/>
          <w:sz w:val="28"/>
          <w:szCs w:val="28"/>
        </w:rPr>
        <w:t>Свердловское городское поселение</w:t>
      </w:r>
    </w:p>
    <w:p w14:paraId="187F4D4E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1FC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66C56FEB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1FC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3F636842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3764E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1FC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10FE6F5F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034B9C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1F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757846B5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23D7FF2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C6239DC" w14:textId="65742611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«</w:t>
      </w:r>
      <w:r w:rsidR="009A4940">
        <w:rPr>
          <w:rFonts w:ascii="Times New Roman" w:hAnsi="Times New Roman" w:cs="Times New Roman"/>
          <w:sz w:val="28"/>
          <w:szCs w:val="28"/>
        </w:rPr>
        <w:t>18</w:t>
      </w:r>
      <w:r w:rsidRPr="00A241FC">
        <w:rPr>
          <w:rFonts w:ascii="Times New Roman" w:hAnsi="Times New Roman" w:cs="Times New Roman"/>
          <w:sz w:val="28"/>
          <w:szCs w:val="28"/>
        </w:rPr>
        <w:t xml:space="preserve">» </w:t>
      </w:r>
      <w:r w:rsidR="009A4940">
        <w:rPr>
          <w:rFonts w:ascii="Times New Roman" w:hAnsi="Times New Roman" w:cs="Times New Roman"/>
          <w:sz w:val="28"/>
          <w:szCs w:val="28"/>
        </w:rPr>
        <w:t>мая</w:t>
      </w:r>
      <w:r w:rsidRPr="00A241FC">
        <w:rPr>
          <w:rFonts w:ascii="Times New Roman" w:hAnsi="Times New Roman" w:cs="Times New Roman"/>
          <w:sz w:val="28"/>
          <w:szCs w:val="28"/>
        </w:rPr>
        <w:t xml:space="preserve"> 202</w:t>
      </w:r>
      <w:r w:rsidRPr="009A4940">
        <w:rPr>
          <w:rFonts w:ascii="Times New Roman" w:hAnsi="Times New Roman" w:cs="Times New Roman"/>
          <w:sz w:val="28"/>
          <w:szCs w:val="28"/>
        </w:rPr>
        <w:t>6</w:t>
      </w:r>
      <w:r w:rsidRPr="00A241FC">
        <w:rPr>
          <w:rFonts w:ascii="Times New Roman" w:hAnsi="Times New Roman" w:cs="Times New Roman"/>
          <w:sz w:val="28"/>
          <w:szCs w:val="28"/>
        </w:rPr>
        <w:t xml:space="preserve"> г.                                             </w:t>
      </w:r>
      <w:r w:rsidRPr="009A494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A494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A4940">
        <w:rPr>
          <w:rFonts w:ascii="Times New Roman" w:hAnsi="Times New Roman" w:cs="Times New Roman"/>
          <w:sz w:val="28"/>
          <w:szCs w:val="28"/>
        </w:rPr>
        <w:t xml:space="preserve">     </w:t>
      </w:r>
      <w:r w:rsidRPr="00A241FC">
        <w:rPr>
          <w:rFonts w:ascii="Times New Roman" w:hAnsi="Times New Roman" w:cs="Times New Roman"/>
          <w:sz w:val="28"/>
          <w:szCs w:val="28"/>
        </w:rPr>
        <w:t>№</w:t>
      </w:r>
      <w:r w:rsidR="009A4940">
        <w:rPr>
          <w:rFonts w:ascii="Times New Roman" w:hAnsi="Times New Roman" w:cs="Times New Roman"/>
          <w:sz w:val="28"/>
          <w:szCs w:val="28"/>
        </w:rPr>
        <w:t xml:space="preserve"> 367/01-03</w:t>
      </w:r>
    </w:p>
    <w:p w14:paraId="4F5289AF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2C78D378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25574B7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A241FC" w:rsidRPr="009A4940" w14:paraId="1B4D984A" w14:textId="77777777" w:rsidTr="00A241FC">
        <w:trPr>
          <w:trHeight w:val="1849"/>
        </w:trPr>
        <w:tc>
          <w:tcPr>
            <w:tcW w:w="4361" w:type="dxa"/>
            <w:hideMark/>
          </w:tcPr>
          <w:p w14:paraId="136B6D52" w14:textId="77777777" w:rsidR="00A241FC" w:rsidRPr="00A241FC" w:rsidRDefault="00A241FC" w:rsidP="00A241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1FC">
              <w:rPr>
                <w:rFonts w:ascii="Times New Roman" w:hAnsi="Times New Roman" w:cs="Times New Roman"/>
                <w:sz w:val="28"/>
                <w:szCs w:val="28"/>
              </w:rPr>
              <w:t>О проведении детско-юношеской патриотической игры «Зарница» на территории Свердловского городского поселения Всеволожского муниципального района Ленинградской области</w:t>
            </w:r>
          </w:p>
        </w:tc>
      </w:tr>
    </w:tbl>
    <w:p w14:paraId="0AD81CE3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FD8E751" w14:textId="637103C8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241F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соответствии с </w:t>
      </w:r>
      <w:r w:rsidRPr="00A241FC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Свердловского городского поселения Всеволожского муниципального района Ленинградской области в целях патриотического воспитания учащихся муниципального общеобразовательного учреждения «Средняя общеобразовательная школа «Свердловский центр образования» </w:t>
      </w:r>
      <w:r w:rsidRPr="00A241FC">
        <w:rPr>
          <w:rFonts w:ascii="Times New Roman" w:hAnsi="Times New Roman" w:cs="Times New Roman"/>
          <w:color w:val="000000"/>
          <w:spacing w:val="1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 постановляет:</w:t>
      </w:r>
    </w:p>
    <w:p w14:paraId="5F2EC067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B672258" w14:textId="77777777" w:rsidR="00A241FC" w:rsidRPr="00A241FC" w:rsidRDefault="00A241FC" w:rsidP="00A241FC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1FC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проведении </w:t>
      </w:r>
      <w:r w:rsidRPr="00A241FC">
        <w:rPr>
          <w:rFonts w:ascii="Times New Roman" w:hAnsi="Times New Roman" w:cs="Times New Roman"/>
          <w:sz w:val="28"/>
          <w:szCs w:val="28"/>
        </w:rPr>
        <w:t>детско-юношеской патриотической игры «Зарница» на территории Свердловского городского поселения Всеволожского муниципального района Ленинградской области (далее – Положение) согласно приложению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D8E847" w14:textId="55923E2B" w:rsidR="00A241FC" w:rsidRDefault="00A241FC" w:rsidP="00A241FC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1FC">
        <w:rPr>
          <w:rFonts w:ascii="Times New Roman" w:hAnsi="Times New Roman" w:cs="Times New Roman"/>
          <w:color w:val="000000"/>
          <w:sz w:val="28"/>
          <w:szCs w:val="28"/>
        </w:rPr>
        <w:t xml:space="preserve">Провести с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A241FC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A241FC">
        <w:rPr>
          <w:rFonts w:ascii="Times New Roman" w:hAnsi="Times New Roman" w:cs="Times New Roman"/>
          <w:color w:val="000000"/>
          <w:sz w:val="28"/>
          <w:szCs w:val="28"/>
        </w:rPr>
        <w:t xml:space="preserve"> мая 202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A241FC">
        <w:rPr>
          <w:rFonts w:ascii="Times New Roman" w:hAnsi="Times New Roman" w:cs="Times New Roman"/>
          <w:color w:val="000000"/>
          <w:sz w:val="28"/>
          <w:szCs w:val="28"/>
        </w:rPr>
        <w:t xml:space="preserve"> года на территории Свердловского городского поселения Всеволожского муниципального района Ленинградской области </w:t>
      </w:r>
      <w:r w:rsidRPr="00A241FC">
        <w:rPr>
          <w:rFonts w:ascii="Times New Roman" w:hAnsi="Times New Roman" w:cs="Times New Roman"/>
          <w:sz w:val="28"/>
          <w:szCs w:val="28"/>
        </w:rPr>
        <w:t xml:space="preserve">детско-юношескую патриотическую игру «Зарница» </w:t>
      </w:r>
      <w:r w:rsidRPr="00A241FC">
        <w:rPr>
          <w:rFonts w:ascii="Times New Roman" w:hAnsi="Times New Roman" w:cs="Times New Roman"/>
          <w:color w:val="000000"/>
          <w:sz w:val="28"/>
          <w:szCs w:val="28"/>
        </w:rPr>
        <w:t>согласно утвержденному Положению.</w:t>
      </w:r>
    </w:p>
    <w:p w14:paraId="548236CE" w14:textId="77777777" w:rsidR="00A241FC" w:rsidRDefault="00A241FC" w:rsidP="00A241FC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1FC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подлежит официальному опубликованию на официальном сайте администрации Свердловского городского поселения </w:t>
      </w:r>
      <w:r w:rsidRPr="00A241FC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Всеволожского муниципального района Ленинградской области в сети Интернет.</w:t>
      </w:r>
    </w:p>
    <w:p w14:paraId="43A0B345" w14:textId="77777777" w:rsidR="00A241FC" w:rsidRDefault="00A241FC" w:rsidP="00A241FC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1FC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его подписания.</w:t>
      </w:r>
    </w:p>
    <w:p w14:paraId="1C0FE1BC" w14:textId="5EEC2FBC" w:rsidR="00A241FC" w:rsidRPr="00A241FC" w:rsidRDefault="00A241FC" w:rsidP="00A241FC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1FC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оставляю за собой</w:t>
      </w:r>
      <w:r w:rsidRPr="00A241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853A4DE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E89BA3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5A77E87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55ADD15D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845D234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99DBA34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2FD4844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9CA176B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F13EFD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A0A1E96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4466E9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82CF3C0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F8FF760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11E38E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653BBF1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55DE20B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DB5A380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C4E47BC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222AFCC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7BED6F1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F488703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70560B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A1DE5A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8DC1449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E031C72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6718C8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62E828E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1534985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338352D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E5CF297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ED357CE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DC6894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EA4E170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6696046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39F4E6C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1905BC7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A1DB344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073069A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9345E05" w14:textId="77777777" w:rsid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E01B3D" w14:textId="77777777" w:rsid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7D1260C" w14:textId="2907C367" w:rsidR="00A241FC" w:rsidRPr="00A241FC" w:rsidRDefault="00A241FC" w:rsidP="00A241F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Приложение</w:t>
      </w:r>
    </w:p>
    <w:p w14:paraId="5DAD8DF9" w14:textId="77777777" w:rsidR="00A241FC" w:rsidRPr="00A241FC" w:rsidRDefault="00A241FC" w:rsidP="00A241F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62C6DB6" w14:textId="77777777" w:rsidR="00A241FC" w:rsidRPr="00A241FC" w:rsidRDefault="00A241FC" w:rsidP="00A241F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5179BA4E" w14:textId="77777777" w:rsidR="00A241FC" w:rsidRPr="00A241FC" w:rsidRDefault="00A241FC" w:rsidP="00A241F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DE59DDB" w14:textId="1C481892" w:rsidR="00A241FC" w:rsidRPr="00A241FC" w:rsidRDefault="00A241FC" w:rsidP="00A241F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 xml:space="preserve">от </w:t>
      </w:r>
      <w:r w:rsidR="009A4940">
        <w:rPr>
          <w:rFonts w:ascii="Times New Roman" w:hAnsi="Times New Roman" w:cs="Times New Roman"/>
          <w:sz w:val="28"/>
          <w:szCs w:val="28"/>
        </w:rPr>
        <w:t>18 мая</w:t>
      </w:r>
      <w:r w:rsidRPr="00A241FC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241FC">
        <w:rPr>
          <w:rFonts w:ascii="Times New Roman" w:hAnsi="Times New Roman" w:cs="Times New Roman"/>
          <w:sz w:val="28"/>
          <w:szCs w:val="28"/>
        </w:rPr>
        <w:t xml:space="preserve"> г. № </w:t>
      </w:r>
      <w:r w:rsidR="009A4940">
        <w:rPr>
          <w:rFonts w:ascii="Times New Roman" w:hAnsi="Times New Roman" w:cs="Times New Roman"/>
          <w:sz w:val="28"/>
          <w:szCs w:val="28"/>
        </w:rPr>
        <w:t>367/01-03</w:t>
      </w:r>
    </w:p>
    <w:p w14:paraId="1A70D4DC" w14:textId="77777777" w:rsid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C78459" w14:textId="77777777" w:rsid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F5E3C0" w14:textId="012CEF20" w:rsidR="00DD0CC9" w:rsidRPr="00A241FC" w:rsidRDefault="005B6F6D" w:rsidP="00A241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ПОЛОЖЕНИЕ</w:t>
      </w:r>
    </w:p>
    <w:p w14:paraId="21A37D91" w14:textId="77777777" w:rsidR="00A241FC" w:rsidRDefault="005B6F6D" w:rsidP="00A241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о проведении детско-юношеской патриотической игры «Зарница»</w:t>
      </w:r>
    </w:p>
    <w:p w14:paraId="130BE3B2" w14:textId="77777777" w:rsidR="00A241FC" w:rsidRDefault="00A241FC" w:rsidP="00A241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Свердловского городского поселения</w:t>
      </w:r>
    </w:p>
    <w:p w14:paraId="4E075692" w14:textId="75352651" w:rsidR="00DD0CC9" w:rsidRPr="00A241FC" w:rsidRDefault="00A241FC" w:rsidP="00A241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14:paraId="5024644B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7CB6A63" w14:textId="659E16EA" w:rsidR="00DD0CC9" w:rsidRPr="00A241FC" w:rsidRDefault="005B6F6D" w:rsidP="00A241FC">
      <w:pPr>
        <w:pStyle w:val="a3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0073209B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1C7E67" w14:textId="3D7AA6CB" w:rsidR="00DD0CC9" w:rsidRPr="00A241FC" w:rsidRDefault="005B6F6D" w:rsidP="00A241F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Детско-юношеская патриотическая игра «Зарница» на территории Свердловского городского поселения Всеволожского муниципального района Ленинградской области (дале</w:t>
      </w:r>
      <w:r w:rsidR="00A241FC">
        <w:rPr>
          <w:rFonts w:ascii="Times New Roman" w:hAnsi="Times New Roman" w:cs="Times New Roman"/>
          <w:sz w:val="28"/>
          <w:szCs w:val="28"/>
        </w:rPr>
        <w:t xml:space="preserve">е – </w:t>
      </w:r>
      <w:r w:rsidR="00B13D20">
        <w:rPr>
          <w:rFonts w:ascii="Times New Roman" w:hAnsi="Times New Roman" w:cs="Times New Roman"/>
          <w:sz w:val="28"/>
          <w:szCs w:val="28"/>
        </w:rPr>
        <w:t>соревнования</w:t>
      </w:r>
      <w:r w:rsidRPr="00A241FC">
        <w:rPr>
          <w:rFonts w:ascii="Times New Roman" w:hAnsi="Times New Roman" w:cs="Times New Roman"/>
          <w:sz w:val="28"/>
          <w:szCs w:val="28"/>
        </w:rPr>
        <w:t>) является официальным мероприятием, организованным для обучающихся МОУ «СОШ «Свердловский центр образования»</w:t>
      </w:r>
      <w:r w:rsidR="00B13D20">
        <w:rPr>
          <w:rFonts w:ascii="Times New Roman" w:hAnsi="Times New Roman" w:cs="Times New Roman"/>
          <w:sz w:val="28"/>
          <w:szCs w:val="28"/>
        </w:rPr>
        <w:t>.</w:t>
      </w:r>
    </w:p>
    <w:p w14:paraId="04D089A5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84B5C5C" w14:textId="77777777" w:rsidR="00DD0CC9" w:rsidRPr="00A241FC" w:rsidRDefault="005B6F6D" w:rsidP="00A241FC">
      <w:pPr>
        <w:pStyle w:val="a3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Цели и задачи</w:t>
      </w:r>
    </w:p>
    <w:p w14:paraId="6ED86B5F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10BC107" w14:textId="63250F88" w:rsidR="00DD0CC9" w:rsidRPr="00A241FC" w:rsidRDefault="005B6F6D" w:rsidP="00A241FC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Формирование у молодого поколения духа патриотизма, любви к Родине</w:t>
      </w:r>
      <w:r w:rsidR="00B13D20">
        <w:rPr>
          <w:rFonts w:ascii="Times New Roman" w:hAnsi="Times New Roman" w:cs="Times New Roman"/>
          <w:sz w:val="28"/>
          <w:szCs w:val="28"/>
        </w:rPr>
        <w:t>.</w:t>
      </w:r>
    </w:p>
    <w:p w14:paraId="7AF8F272" w14:textId="4A6CB4AE" w:rsidR="00DD0CC9" w:rsidRPr="00A241FC" w:rsidRDefault="005B6F6D" w:rsidP="00A241FC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Пропаганда среди молодежи здорового образа жизни</w:t>
      </w:r>
      <w:r w:rsidR="00B13D20">
        <w:rPr>
          <w:rFonts w:ascii="Times New Roman" w:hAnsi="Times New Roman" w:cs="Times New Roman"/>
          <w:sz w:val="28"/>
          <w:szCs w:val="28"/>
        </w:rPr>
        <w:t>.</w:t>
      </w:r>
    </w:p>
    <w:p w14:paraId="3B79F580" w14:textId="3A4540EA" w:rsidR="00DD0CC9" w:rsidRPr="00A241FC" w:rsidRDefault="005B6F6D" w:rsidP="00A241FC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Обучение навыкам действий в экстремальных условиях и их совершенствование</w:t>
      </w:r>
      <w:r w:rsidR="00B13D20">
        <w:rPr>
          <w:rFonts w:ascii="Times New Roman" w:hAnsi="Times New Roman" w:cs="Times New Roman"/>
          <w:sz w:val="28"/>
          <w:szCs w:val="28"/>
        </w:rPr>
        <w:t>.</w:t>
      </w:r>
    </w:p>
    <w:p w14:paraId="25A047C8" w14:textId="0DD82634" w:rsidR="00DD0CC9" w:rsidRPr="00A241FC" w:rsidRDefault="005B6F6D" w:rsidP="00A241FC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Организация взаимодействия администрации Свердловского городского поселения Всеволожского муниципального района Ленинградской области с МОУ «СОШ «Свердловский центр образования»</w:t>
      </w:r>
      <w:r w:rsidR="00B13D20">
        <w:rPr>
          <w:rFonts w:ascii="Times New Roman" w:hAnsi="Times New Roman" w:cs="Times New Roman"/>
          <w:sz w:val="28"/>
          <w:szCs w:val="28"/>
        </w:rPr>
        <w:t>.</w:t>
      </w:r>
    </w:p>
    <w:p w14:paraId="50648F35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3E5E50" w14:textId="7DD60E4D" w:rsidR="00DD0CC9" w:rsidRPr="00A241FC" w:rsidRDefault="005B6F6D" w:rsidP="00A241FC">
      <w:pPr>
        <w:pStyle w:val="a3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Руководство</w:t>
      </w:r>
      <w:r w:rsidR="009F3712" w:rsidRPr="00A241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>соревнованиями</w:t>
      </w:r>
    </w:p>
    <w:p w14:paraId="4DA06F4B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B4FDE0" w14:textId="681E4E63" w:rsidR="00DD0CC9" w:rsidRPr="00A241FC" w:rsidRDefault="005B6F6D" w:rsidP="00B13D20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Общее руководство осуществляет администрация Свердловского городского поселения Всеволожского муниципального района Ленинградской области</w:t>
      </w:r>
      <w:r w:rsidR="00B13D20">
        <w:rPr>
          <w:rFonts w:ascii="Times New Roman" w:hAnsi="Times New Roman" w:cs="Times New Roman"/>
          <w:sz w:val="28"/>
          <w:szCs w:val="28"/>
        </w:rPr>
        <w:t>.</w:t>
      </w:r>
    </w:p>
    <w:p w14:paraId="024951D6" w14:textId="77777777" w:rsidR="00B13D20" w:rsidRDefault="00B13D20" w:rsidP="00B13D20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 осуществляет Оргкомитет из числа сотрудников администрации Свердловского городского поселения Всеволожского муниципального района Ленинградской области, муниципального казенного учреждения «Культурно-досуговый центр «Нева» и муниципального общеобразовательного учреждения «Средняя общеобразовательная школа «Свердловский центр образования» (далее – Оргкомитет).</w:t>
      </w:r>
    </w:p>
    <w:p w14:paraId="337D4B04" w14:textId="6DA65940" w:rsidR="00DD0CC9" w:rsidRPr="00B13D20" w:rsidRDefault="005B6F6D" w:rsidP="00A241FC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lastRenderedPageBreak/>
        <w:t xml:space="preserve">Главным судьей соревнований является </w:t>
      </w:r>
      <w:r w:rsidR="00F81FA0" w:rsidRPr="00A241FC">
        <w:rPr>
          <w:rFonts w:ascii="Times New Roman" w:hAnsi="Times New Roman" w:cs="Times New Roman"/>
          <w:sz w:val="28"/>
          <w:szCs w:val="28"/>
        </w:rPr>
        <w:t>Панкращенко Максим Владимирович</w:t>
      </w:r>
      <w:r w:rsidR="00B13D20">
        <w:rPr>
          <w:rFonts w:ascii="Times New Roman" w:hAnsi="Times New Roman" w:cs="Times New Roman"/>
          <w:sz w:val="28"/>
          <w:szCs w:val="28"/>
        </w:rPr>
        <w:t>.</w:t>
      </w:r>
    </w:p>
    <w:p w14:paraId="1B0C2CE4" w14:textId="77777777" w:rsidR="00DD0CC9" w:rsidRPr="00A241FC" w:rsidRDefault="005B6F6D" w:rsidP="00A241FC">
      <w:pPr>
        <w:pStyle w:val="a3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Сроки и место проведения</w:t>
      </w:r>
    </w:p>
    <w:p w14:paraId="4AB26F75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22DD3A" w14:textId="67DDF521" w:rsidR="00DD0CC9" w:rsidRPr="00A241FC" w:rsidRDefault="005B6F6D" w:rsidP="00B13D20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Соревнования проводятся </w:t>
      </w:r>
      <w:r w:rsidR="00F81FA0" w:rsidRPr="00A241FC">
        <w:rPr>
          <w:rFonts w:ascii="Times New Roman" w:hAnsi="Times New Roman" w:cs="Times New Roman"/>
          <w:bCs/>
          <w:sz w:val="28"/>
          <w:szCs w:val="28"/>
        </w:rPr>
        <w:t>20</w:t>
      </w:r>
      <w:r w:rsidRPr="00A241FC">
        <w:rPr>
          <w:rFonts w:ascii="Times New Roman" w:hAnsi="Times New Roman" w:cs="Times New Roman"/>
          <w:bCs/>
          <w:sz w:val="28"/>
          <w:szCs w:val="28"/>
        </w:rPr>
        <w:t>-</w:t>
      </w:r>
      <w:r w:rsidR="00F81FA0" w:rsidRPr="00A241FC">
        <w:rPr>
          <w:rFonts w:ascii="Times New Roman" w:hAnsi="Times New Roman" w:cs="Times New Roman"/>
          <w:bCs/>
          <w:sz w:val="28"/>
          <w:szCs w:val="28"/>
        </w:rPr>
        <w:t>21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мая 202</w:t>
      </w:r>
      <w:r w:rsidR="00F81FA0" w:rsidRPr="00A241FC">
        <w:rPr>
          <w:rFonts w:ascii="Times New Roman" w:hAnsi="Times New Roman" w:cs="Times New Roman"/>
          <w:bCs/>
          <w:sz w:val="28"/>
          <w:szCs w:val="28"/>
        </w:rPr>
        <w:t>6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B13D20">
        <w:rPr>
          <w:rFonts w:ascii="Times New Roman" w:hAnsi="Times New Roman" w:cs="Times New Roman"/>
          <w:bCs/>
          <w:sz w:val="28"/>
          <w:szCs w:val="28"/>
        </w:rPr>
        <w:t>.</w:t>
      </w:r>
    </w:p>
    <w:p w14:paraId="4911CF4D" w14:textId="77777777" w:rsidR="00B13D20" w:rsidRDefault="00B13D20" w:rsidP="00B13D20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C35ABB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35ABB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35AB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35ABB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«Центр дополнительного образования «Островки»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9A0364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52A708" w14:textId="77777777" w:rsidR="00DD0CC9" w:rsidRPr="00A241FC" w:rsidRDefault="005B6F6D" w:rsidP="00A241FC">
      <w:pPr>
        <w:pStyle w:val="a3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Участники соревнований</w:t>
      </w:r>
    </w:p>
    <w:p w14:paraId="636EA3A8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DEB9C4" w14:textId="58D3268F" w:rsidR="00DD0CC9" w:rsidRPr="00A241FC" w:rsidRDefault="005B6F6D" w:rsidP="00B13D20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К участию в соревнованиях допускаются команды, состоящие из обучающихся </w:t>
      </w:r>
      <w:r w:rsidR="00B13D20">
        <w:rPr>
          <w:rFonts w:ascii="Times New Roman" w:hAnsi="Times New Roman" w:cs="Times New Roman"/>
          <w:sz w:val="28"/>
          <w:szCs w:val="28"/>
        </w:rPr>
        <w:t xml:space="preserve">муниципального общеобразовательного учреждения «Средняя общеобразовательная школа «Свердловский центр образования» </w:t>
      </w:r>
      <w:r w:rsidRPr="00A241FC">
        <w:rPr>
          <w:rFonts w:ascii="Times New Roman" w:hAnsi="Times New Roman" w:cs="Times New Roman"/>
          <w:bCs/>
          <w:sz w:val="28"/>
          <w:szCs w:val="28"/>
        </w:rPr>
        <w:t>в возрасте от 14 до 16 лет</w:t>
      </w:r>
      <w:r w:rsidR="00B13D20">
        <w:rPr>
          <w:rFonts w:ascii="Times New Roman" w:hAnsi="Times New Roman" w:cs="Times New Roman"/>
          <w:bCs/>
          <w:sz w:val="28"/>
          <w:szCs w:val="28"/>
        </w:rPr>
        <w:t>.</w:t>
      </w:r>
    </w:p>
    <w:p w14:paraId="45898891" w14:textId="18015D92" w:rsidR="00DD0CC9" w:rsidRPr="00A241FC" w:rsidRDefault="005B6F6D" w:rsidP="00B13D20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Состав команды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– 10 </w:t>
      </w:r>
      <w:r w:rsidRPr="00A241FC">
        <w:rPr>
          <w:rFonts w:ascii="Times New Roman" w:hAnsi="Times New Roman" w:cs="Times New Roman"/>
          <w:bCs/>
          <w:sz w:val="28"/>
          <w:szCs w:val="28"/>
        </w:rPr>
        <w:t>человек</w:t>
      </w:r>
      <w:r w:rsidR="00B13D20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882A70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E32F16" w14:textId="77777777" w:rsidR="00DD0CC9" w:rsidRPr="00A241FC" w:rsidRDefault="005B6F6D" w:rsidP="00A241FC">
      <w:pPr>
        <w:pStyle w:val="a3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Программа соревнований</w:t>
      </w:r>
    </w:p>
    <w:p w14:paraId="54D76383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59E392" w14:textId="36737840" w:rsidR="00F81FA0" w:rsidRPr="00A241FC" w:rsidRDefault="00F81FA0" w:rsidP="00B13D20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20.05.2026:</w:t>
      </w:r>
      <w:r w:rsidRPr="00A241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BABB96" w14:textId="21DBC58F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9:00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з</w:t>
      </w:r>
      <w:r w:rsidRPr="00A241FC">
        <w:rPr>
          <w:rFonts w:ascii="Times New Roman" w:hAnsi="Times New Roman" w:cs="Times New Roman"/>
          <w:bCs/>
          <w:sz w:val="28"/>
          <w:szCs w:val="28"/>
        </w:rPr>
        <w:t>аезд;</w:t>
      </w:r>
    </w:p>
    <w:p w14:paraId="72BB2582" w14:textId="58BECAAC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10:00 - 10:30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о</w:t>
      </w:r>
      <w:r w:rsidRPr="00A241FC">
        <w:rPr>
          <w:rFonts w:ascii="Times New Roman" w:hAnsi="Times New Roman" w:cs="Times New Roman"/>
          <w:bCs/>
          <w:sz w:val="28"/>
          <w:szCs w:val="28"/>
        </w:rPr>
        <w:t>ткрытие;</w:t>
      </w:r>
    </w:p>
    <w:p w14:paraId="109AD907" w14:textId="3DD31B88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10:30 - 11:00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л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екция медицинская подготовка; </w:t>
      </w:r>
    </w:p>
    <w:p w14:paraId="1F848B21" w14:textId="711963D7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11:00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>-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11:10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п</w:t>
      </w:r>
      <w:r w:rsidRPr="00A241FC">
        <w:rPr>
          <w:rFonts w:ascii="Times New Roman" w:hAnsi="Times New Roman" w:cs="Times New Roman"/>
          <w:bCs/>
          <w:sz w:val="28"/>
          <w:szCs w:val="28"/>
        </w:rPr>
        <w:t>ерерыв;</w:t>
      </w:r>
    </w:p>
    <w:p w14:paraId="3ADA438F" w14:textId="7FD9F59C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11:10 - 11:40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л</w:t>
      </w:r>
      <w:r w:rsidRPr="00A241FC">
        <w:rPr>
          <w:rFonts w:ascii="Times New Roman" w:hAnsi="Times New Roman" w:cs="Times New Roman"/>
          <w:bCs/>
          <w:sz w:val="28"/>
          <w:szCs w:val="28"/>
        </w:rPr>
        <w:t>екция БПЛА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625EA53B" w14:textId="4C154CB8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11:40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>-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11:50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п</w:t>
      </w:r>
      <w:r w:rsidRPr="00A241FC">
        <w:rPr>
          <w:rFonts w:ascii="Times New Roman" w:hAnsi="Times New Roman" w:cs="Times New Roman"/>
          <w:bCs/>
          <w:sz w:val="28"/>
          <w:szCs w:val="28"/>
        </w:rPr>
        <w:t>ерерыв;</w:t>
      </w:r>
    </w:p>
    <w:p w14:paraId="63F5B1EE" w14:textId="71F7DB33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11:50 - 12:10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л</w:t>
      </w:r>
      <w:r w:rsidRPr="00A241FC">
        <w:rPr>
          <w:rFonts w:ascii="Times New Roman" w:hAnsi="Times New Roman" w:cs="Times New Roman"/>
          <w:bCs/>
          <w:sz w:val="28"/>
          <w:szCs w:val="28"/>
        </w:rPr>
        <w:t>екция Инженерная подготовка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63B7EE12" w14:textId="3C3B20AB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12:10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>-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12:20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перерыв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223516FC" w14:textId="0C9F5E44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12:20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>-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12:50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и</w:t>
      </w:r>
      <w:r w:rsidRPr="00A241FC">
        <w:rPr>
          <w:rFonts w:ascii="Times New Roman" w:hAnsi="Times New Roman" w:cs="Times New Roman"/>
          <w:bCs/>
          <w:sz w:val="28"/>
          <w:szCs w:val="28"/>
        </w:rPr>
        <w:t>нструктаж по лазертаг оборудованию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69BF9158" w14:textId="71BD254F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12:50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>-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13:00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перерыв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7537C7F7" w14:textId="50915214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13:00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>-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13:50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обед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77FF3741" w14:textId="3DC8DA6A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14:00 - 16:00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и</w:t>
      </w:r>
      <w:r w:rsidRPr="00A241FC">
        <w:rPr>
          <w:rFonts w:ascii="Times New Roman" w:hAnsi="Times New Roman" w:cs="Times New Roman"/>
          <w:bCs/>
          <w:sz w:val="28"/>
          <w:szCs w:val="28"/>
        </w:rPr>
        <w:t>ндивидуальные состязания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14F7A171" w14:textId="7233F26D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16:00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- 16:30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полдник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AF92405" w14:textId="0926B498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16:30 - 18:30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3D20">
        <w:rPr>
          <w:rFonts w:ascii="Times New Roman" w:hAnsi="Times New Roman" w:cs="Times New Roman"/>
          <w:bCs/>
          <w:sz w:val="28"/>
          <w:szCs w:val="28"/>
        </w:rPr>
        <w:t>«</w:t>
      </w:r>
      <w:r w:rsidRPr="00A241FC">
        <w:rPr>
          <w:rFonts w:ascii="Times New Roman" w:hAnsi="Times New Roman" w:cs="Times New Roman"/>
          <w:bCs/>
          <w:sz w:val="28"/>
          <w:szCs w:val="28"/>
        </w:rPr>
        <w:t>Военизированная эстафета</w:t>
      </w:r>
      <w:r w:rsidR="00B13D20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42E7C7F5" w14:textId="7EBE38AB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18:30 - 19:20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ужин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50EECA75" w14:textId="5545A5F1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19:30 - 21:30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дискотека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73D9DD24" w14:textId="582FA56E" w:rsidR="00F81FA0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21:30 - 22:00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п</w:t>
      </w:r>
      <w:r w:rsidRPr="00A241FC">
        <w:rPr>
          <w:rFonts w:ascii="Times New Roman" w:hAnsi="Times New Roman" w:cs="Times New Roman"/>
          <w:bCs/>
          <w:sz w:val="28"/>
          <w:szCs w:val="28"/>
        </w:rPr>
        <w:t>одготовка ко сну, второй ужин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5EC66B8" w14:textId="7BC6AAD6" w:rsidR="00DD0CC9" w:rsidRPr="00A241FC" w:rsidRDefault="00F81FA0" w:rsidP="00B13D20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22:00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отбой</w:t>
      </w:r>
      <w:r w:rsidR="00B13D20">
        <w:rPr>
          <w:rFonts w:ascii="Times New Roman" w:hAnsi="Times New Roman" w:cs="Times New Roman"/>
          <w:bCs/>
          <w:sz w:val="28"/>
          <w:szCs w:val="28"/>
        </w:rPr>
        <w:t>.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6D44129" w14:textId="5C894622" w:rsidR="00DD0CC9" w:rsidRPr="00A241FC" w:rsidRDefault="00F81FA0" w:rsidP="00B13D20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21.05.2026:</w:t>
      </w:r>
    </w:p>
    <w:p w14:paraId="6761AC2C" w14:textId="2263BE54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8:00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подъем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916F7DE" w14:textId="3AD392BE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8:00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>-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8:10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л</w:t>
      </w:r>
      <w:r w:rsidRPr="00A241FC">
        <w:rPr>
          <w:rFonts w:ascii="Times New Roman" w:hAnsi="Times New Roman" w:cs="Times New Roman"/>
          <w:bCs/>
          <w:sz w:val="28"/>
          <w:szCs w:val="28"/>
        </w:rPr>
        <w:t>ичная гигиена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12FB7FE" w14:textId="6D7032BD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8:10 - 8:30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п</w:t>
      </w:r>
      <w:r w:rsidRPr="00A241FC">
        <w:rPr>
          <w:rFonts w:ascii="Times New Roman" w:hAnsi="Times New Roman" w:cs="Times New Roman"/>
          <w:bCs/>
          <w:sz w:val="28"/>
          <w:szCs w:val="28"/>
        </w:rPr>
        <w:t>остроение на плацу, зарядка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EB27BE4" w14:textId="45911898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8:30 - 9:20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завтрак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49CFF846" w14:textId="1885CBFE" w:rsidR="00F81FA0" w:rsidRPr="00B13D20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lastRenderedPageBreak/>
        <w:t>9:30 - 10:00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– п</w:t>
      </w:r>
      <w:r w:rsidRPr="00A241FC">
        <w:rPr>
          <w:rFonts w:ascii="Times New Roman" w:hAnsi="Times New Roman" w:cs="Times New Roman"/>
          <w:bCs/>
          <w:sz w:val="28"/>
          <w:szCs w:val="28"/>
        </w:rPr>
        <w:t>остроение на плацу, подготовка группы 1 (40 человек) к военно-тактической игре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B13D20" w:rsidRPr="00B13D20">
        <w:rPr>
          <w:rFonts w:ascii="Times New Roman" w:hAnsi="Times New Roman" w:cs="Times New Roman"/>
          <w:bCs/>
          <w:sz w:val="28"/>
          <w:szCs w:val="28"/>
        </w:rPr>
        <w:t>п</w:t>
      </w:r>
      <w:r w:rsidRPr="00B13D20">
        <w:rPr>
          <w:rFonts w:ascii="Times New Roman" w:hAnsi="Times New Roman" w:cs="Times New Roman"/>
          <w:bCs/>
          <w:sz w:val="28"/>
          <w:szCs w:val="28"/>
        </w:rPr>
        <w:t>одготовка группы 2 (40 человек) к состязанию «Силовая выносливость»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4A7484B3" w14:textId="7E32026D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10:00 - 12:30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в</w:t>
      </w:r>
      <w:r w:rsidRPr="00A241FC">
        <w:rPr>
          <w:rFonts w:ascii="Times New Roman" w:hAnsi="Times New Roman" w:cs="Times New Roman"/>
          <w:bCs/>
          <w:sz w:val="28"/>
          <w:szCs w:val="28"/>
        </w:rPr>
        <w:t>оенно-тактическая игра для группы 1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731396C0" w14:textId="1E9802CC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10:00 - 12:30 </w:t>
      </w:r>
      <w:r w:rsidR="00B13D20">
        <w:rPr>
          <w:rFonts w:ascii="Times New Roman" w:hAnsi="Times New Roman" w:cs="Times New Roman"/>
          <w:bCs/>
          <w:sz w:val="28"/>
          <w:szCs w:val="28"/>
        </w:rPr>
        <w:t>– г</w:t>
      </w:r>
      <w:r w:rsidRPr="00A241FC">
        <w:rPr>
          <w:rFonts w:ascii="Times New Roman" w:hAnsi="Times New Roman" w:cs="Times New Roman"/>
          <w:bCs/>
          <w:sz w:val="28"/>
          <w:szCs w:val="28"/>
        </w:rPr>
        <w:t>руппа 2 состязание «Силовая выносливость»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518B27C7" w14:textId="2B7F29F3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12:30 - 13:30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обед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2CFB646F" w14:textId="06D0DDA9" w:rsidR="00F81FA0" w:rsidRPr="00B13D20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13:30 - 14:00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– п</w:t>
      </w:r>
      <w:r w:rsidRPr="00A241FC">
        <w:rPr>
          <w:rFonts w:ascii="Times New Roman" w:hAnsi="Times New Roman" w:cs="Times New Roman"/>
          <w:bCs/>
          <w:sz w:val="28"/>
          <w:szCs w:val="28"/>
        </w:rPr>
        <w:t>остроение на плацу, подготовка группы 2 (40 человек) к военно-тактической игре</w:t>
      </w:r>
      <w:r w:rsidR="00B13D20">
        <w:rPr>
          <w:rFonts w:ascii="Times New Roman" w:hAnsi="Times New Roman" w:cs="Times New Roman"/>
          <w:bCs/>
          <w:sz w:val="28"/>
          <w:szCs w:val="28"/>
        </w:rPr>
        <w:t>; п</w:t>
      </w:r>
      <w:r w:rsidRPr="00B13D20">
        <w:rPr>
          <w:rFonts w:ascii="Times New Roman" w:hAnsi="Times New Roman" w:cs="Times New Roman"/>
          <w:bCs/>
          <w:sz w:val="28"/>
          <w:szCs w:val="28"/>
        </w:rPr>
        <w:t>одготовка группы 1 (40 человек) к состязанию «Силовая выносливость»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4348CD04" w14:textId="1A653F58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14:00 - 16:15 </w:t>
      </w:r>
      <w:r w:rsidR="00B13D20">
        <w:rPr>
          <w:rFonts w:ascii="Times New Roman" w:hAnsi="Times New Roman" w:cs="Times New Roman"/>
          <w:bCs/>
          <w:sz w:val="28"/>
          <w:szCs w:val="28"/>
        </w:rPr>
        <w:t>– в</w:t>
      </w:r>
      <w:r w:rsidRPr="00A241FC">
        <w:rPr>
          <w:rFonts w:ascii="Times New Roman" w:hAnsi="Times New Roman" w:cs="Times New Roman"/>
          <w:bCs/>
          <w:sz w:val="28"/>
          <w:szCs w:val="28"/>
        </w:rPr>
        <w:t>оенно-тактическая игра для группы 2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5AEDF25C" w14:textId="744821B4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14:00 - 16:00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– г</w:t>
      </w:r>
      <w:r w:rsidRPr="00A241FC">
        <w:rPr>
          <w:rFonts w:ascii="Times New Roman" w:hAnsi="Times New Roman" w:cs="Times New Roman"/>
          <w:bCs/>
          <w:sz w:val="28"/>
          <w:szCs w:val="28"/>
        </w:rPr>
        <w:t>руппа 1 состязание «Силовая выносливость»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7577A071" w14:textId="00B277B8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16:00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>-</w:t>
      </w:r>
      <w:r w:rsidR="00B13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16:30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полдник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0952F3E8" w14:textId="664D6BAE" w:rsidR="00F81FA0" w:rsidRPr="00A241FC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16:40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закрытие</w:t>
      </w:r>
      <w:r w:rsidR="00B13D20">
        <w:rPr>
          <w:rFonts w:ascii="Times New Roman" w:hAnsi="Times New Roman" w:cs="Times New Roman"/>
          <w:bCs/>
          <w:sz w:val="28"/>
          <w:szCs w:val="28"/>
        </w:rPr>
        <w:t>;</w:t>
      </w:r>
    </w:p>
    <w:p w14:paraId="0B5248AC" w14:textId="2D99CA8C" w:rsidR="00DD0CC9" w:rsidRDefault="00F81FA0" w:rsidP="00B13D20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 xml:space="preserve">17:00 </w:t>
      </w:r>
      <w:r w:rsidR="00B13D20">
        <w:rPr>
          <w:rFonts w:ascii="Times New Roman" w:hAnsi="Times New Roman" w:cs="Times New Roman"/>
          <w:bCs/>
          <w:sz w:val="28"/>
          <w:szCs w:val="28"/>
        </w:rPr>
        <w:t>–</w:t>
      </w:r>
      <w:r w:rsidRPr="00A241FC">
        <w:rPr>
          <w:rFonts w:ascii="Times New Roman" w:hAnsi="Times New Roman" w:cs="Times New Roman"/>
          <w:bCs/>
          <w:sz w:val="28"/>
          <w:szCs w:val="28"/>
        </w:rPr>
        <w:t xml:space="preserve"> разъезд</w:t>
      </w:r>
      <w:r w:rsidR="00B13D20">
        <w:rPr>
          <w:rFonts w:ascii="Times New Roman" w:hAnsi="Times New Roman" w:cs="Times New Roman"/>
          <w:bCs/>
          <w:sz w:val="28"/>
          <w:szCs w:val="28"/>
        </w:rPr>
        <w:t>.</w:t>
      </w:r>
    </w:p>
    <w:p w14:paraId="1341FB1B" w14:textId="77777777" w:rsidR="00B13D20" w:rsidRPr="00A241FC" w:rsidRDefault="00B13D20" w:rsidP="00B13D20">
      <w:pPr>
        <w:pStyle w:val="a3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395859" w14:textId="77777777" w:rsidR="00DD0CC9" w:rsidRPr="00A241FC" w:rsidRDefault="005B6F6D" w:rsidP="00A241FC">
      <w:pPr>
        <w:pStyle w:val="a3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Материальное обеспечение и экипировка</w:t>
      </w:r>
    </w:p>
    <w:p w14:paraId="5BAEF489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FEF286" w14:textId="24EB1145" w:rsidR="00DD0CC9" w:rsidRPr="00A241FC" w:rsidRDefault="005B6F6D" w:rsidP="003A1BE1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Форма одежды:</w:t>
      </w:r>
    </w:p>
    <w:p w14:paraId="78AACE40" w14:textId="519C9C12" w:rsidR="00DD0CC9" w:rsidRPr="00A241FC" w:rsidRDefault="005B6F6D" w:rsidP="003A1BE1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головной убор (предоставляется организаторами);</w:t>
      </w:r>
    </w:p>
    <w:p w14:paraId="4BB769B5" w14:textId="6618F3F9" w:rsidR="00DD0CC9" w:rsidRPr="00A241FC" w:rsidRDefault="005B6F6D" w:rsidP="003A1BE1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спортивная форма и обувь (согласно погодным условиям)</w:t>
      </w:r>
      <w:r w:rsidR="003A1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B91DC4" w14:textId="77777777" w:rsidR="003A1BE1" w:rsidRDefault="005B6F6D" w:rsidP="003A1BE1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Командное снаряжение в соответствии с программой соревнований предоставляется организаторами</w:t>
      </w:r>
      <w:r w:rsidR="003A1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7BD94BBA" w14:textId="665474AA" w:rsidR="00B13D20" w:rsidRPr="003A1BE1" w:rsidRDefault="00B13D20" w:rsidP="003A1BE1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BE1">
        <w:rPr>
          <w:rFonts w:ascii="Times New Roman" w:hAnsi="Times New Roman" w:cs="Times New Roman"/>
          <w:bCs/>
          <w:sz w:val="28"/>
          <w:szCs w:val="28"/>
        </w:rPr>
        <w:t>Оргкомитет обязуется обеспечить безопасность участников в месте проведения соревнований, организовать горячее питание для участников соревнований</w:t>
      </w:r>
      <w:r w:rsidR="003A1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631F0B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3FBE9F" w14:textId="77777777" w:rsidR="00DD0CC9" w:rsidRPr="00A241FC" w:rsidRDefault="005B6F6D" w:rsidP="00A241FC">
      <w:pPr>
        <w:pStyle w:val="a3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Финансирование соревнований</w:t>
      </w:r>
    </w:p>
    <w:p w14:paraId="4A67900A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CB36BC" w14:textId="134ED150" w:rsidR="00DD0CC9" w:rsidRPr="00A241FC" w:rsidRDefault="005B6F6D" w:rsidP="003A1BE1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Расходы, связанные с проведением соревнований, осуществляются за счет 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</w:t>
      </w:r>
      <w:r w:rsidR="003A1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00C877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C7EDEC" w14:textId="77777777" w:rsidR="00DD0CC9" w:rsidRPr="00A241FC" w:rsidRDefault="005B6F6D" w:rsidP="00A241FC">
      <w:pPr>
        <w:pStyle w:val="a3"/>
        <w:numPr>
          <w:ilvl w:val="0"/>
          <w:numId w:val="5"/>
        </w:numPr>
        <w:ind w:lef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Подведение итогов и награждение</w:t>
      </w:r>
    </w:p>
    <w:p w14:paraId="07CB0C95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9B880F" w14:textId="77777777" w:rsidR="003A1BE1" w:rsidRDefault="005B6F6D" w:rsidP="003A1BE1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1FC">
        <w:rPr>
          <w:rFonts w:ascii="Times New Roman" w:hAnsi="Times New Roman" w:cs="Times New Roman"/>
          <w:bCs/>
          <w:sz w:val="28"/>
          <w:szCs w:val="28"/>
        </w:rPr>
        <w:t>Соревнования проводятся в командном и личном (по отдельным видам программы) зачетах</w:t>
      </w:r>
      <w:r w:rsidR="003A1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C2360C" w14:textId="77777777" w:rsidR="003A1BE1" w:rsidRDefault="005B6F6D" w:rsidP="003A1BE1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BE1">
        <w:rPr>
          <w:rFonts w:ascii="Times New Roman" w:hAnsi="Times New Roman" w:cs="Times New Roman"/>
          <w:bCs/>
          <w:sz w:val="28"/>
          <w:szCs w:val="28"/>
        </w:rPr>
        <w:t>Командный зачет – по наилучшей сумме баллов, очков, времени на всех этапах согласно судейским протоколам</w:t>
      </w:r>
      <w:r w:rsidR="003A1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232F2CA8" w14:textId="77777777" w:rsidR="003A1BE1" w:rsidRDefault="005B6F6D" w:rsidP="003A1BE1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BE1">
        <w:rPr>
          <w:rFonts w:ascii="Times New Roman" w:hAnsi="Times New Roman" w:cs="Times New Roman"/>
          <w:bCs/>
          <w:sz w:val="28"/>
          <w:szCs w:val="28"/>
        </w:rPr>
        <w:t>Личный зачет – по лучшим результатам на этапе согласно судейским протоколам</w:t>
      </w:r>
      <w:r w:rsidR="003A1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62803AFF" w14:textId="1E5512F6" w:rsidR="003A1BE1" w:rsidRDefault="005B6F6D" w:rsidP="003A1BE1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BE1">
        <w:rPr>
          <w:rFonts w:ascii="Times New Roman" w:hAnsi="Times New Roman" w:cs="Times New Roman"/>
          <w:bCs/>
          <w:sz w:val="28"/>
          <w:szCs w:val="28"/>
        </w:rPr>
        <w:lastRenderedPageBreak/>
        <w:t>Победители и призеры соревнований награждаются памятными сувенирами</w:t>
      </w:r>
      <w:r w:rsidR="003A1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6067EA2F" w14:textId="77777777" w:rsidR="003A1BE1" w:rsidRDefault="005B6F6D" w:rsidP="003A1BE1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BE1">
        <w:rPr>
          <w:rFonts w:ascii="Times New Roman" w:hAnsi="Times New Roman" w:cs="Times New Roman"/>
          <w:bCs/>
          <w:sz w:val="28"/>
          <w:szCs w:val="28"/>
        </w:rPr>
        <w:t>Команда-победитель в общем зачете награждается переходящим кубком главы администрации Свердловского городского поселения Всеволожского муниципального района Ленинградской области</w:t>
      </w:r>
      <w:r w:rsidR="003A1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3C2836E7" w14:textId="40C5324C" w:rsidR="00DD0CC9" w:rsidRPr="003A1BE1" w:rsidRDefault="005B6F6D" w:rsidP="003A1BE1">
      <w:pPr>
        <w:pStyle w:val="a3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BE1">
        <w:rPr>
          <w:rFonts w:ascii="Times New Roman" w:hAnsi="Times New Roman" w:cs="Times New Roman"/>
          <w:bCs/>
          <w:sz w:val="28"/>
          <w:szCs w:val="28"/>
        </w:rPr>
        <w:t>Победители в личном зачете награждаются грамотами</w:t>
      </w:r>
      <w:r w:rsidR="003A1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56EC5026" w14:textId="77777777" w:rsidR="00DD0CC9" w:rsidRPr="00A241FC" w:rsidRDefault="00DD0CC9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DD0CC9" w:rsidRPr="00A241FC" w:rsidSect="003A1BE1">
      <w:headerReference w:type="default" r:id="rId9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A72E0" w14:textId="77777777" w:rsidR="00811E65" w:rsidRDefault="00811E65" w:rsidP="003A1BE1">
      <w:r>
        <w:separator/>
      </w:r>
    </w:p>
  </w:endnote>
  <w:endnote w:type="continuationSeparator" w:id="0">
    <w:p w14:paraId="7247D407" w14:textId="77777777" w:rsidR="00811E65" w:rsidRDefault="00811E65" w:rsidP="003A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BFC55" w14:textId="77777777" w:rsidR="00811E65" w:rsidRDefault="00811E65" w:rsidP="003A1BE1">
      <w:r>
        <w:separator/>
      </w:r>
    </w:p>
  </w:footnote>
  <w:footnote w:type="continuationSeparator" w:id="0">
    <w:p w14:paraId="4B1D76F5" w14:textId="77777777" w:rsidR="00811E65" w:rsidRDefault="00811E65" w:rsidP="003A1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967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FB83C68" w14:textId="6448C073" w:rsidR="003A1BE1" w:rsidRPr="003A1BE1" w:rsidRDefault="003A1BE1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A1B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A1B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A1B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A1BE1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3A1B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646B67" w14:textId="77777777" w:rsidR="003A1BE1" w:rsidRDefault="003A1BE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B142C7"/>
    <w:multiLevelType w:val="multilevel"/>
    <w:tmpl w:val="ABB142C7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48D4F61"/>
    <w:multiLevelType w:val="multilevel"/>
    <w:tmpl w:val="16FE59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1994629"/>
    <w:multiLevelType w:val="hybridMultilevel"/>
    <w:tmpl w:val="8BD26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D66CD"/>
    <w:multiLevelType w:val="multilevel"/>
    <w:tmpl w:val="859C5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21AF659D"/>
    <w:multiLevelType w:val="hybridMultilevel"/>
    <w:tmpl w:val="34700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6" w15:restartNumberingAfterBreak="0">
    <w:nsid w:val="2EE242FE"/>
    <w:multiLevelType w:val="hybridMultilevel"/>
    <w:tmpl w:val="F46ED804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84342"/>
    <w:multiLevelType w:val="multilevel"/>
    <w:tmpl w:val="51F8F5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D7F6794"/>
    <w:multiLevelType w:val="hybridMultilevel"/>
    <w:tmpl w:val="6AFE3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91AF0"/>
    <w:multiLevelType w:val="hybridMultilevel"/>
    <w:tmpl w:val="2F9CC4FE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41085">
    <w:abstractNumId w:val="0"/>
  </w:num>
  <w:num w:numId="2" w16cid:durableId="6896426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5265851">
    <w:abstractNumId w:val="4"/>
  </w:num>
  <w:num w:numId="4" w16cid:durableId="1363439034">
    <w:abstractNumId w:val="8"/>
  </w:num>
  <w:num w:numId="5" w16cid:durableId="1517885035">
    <w:abstractNumId w:val="7"/>
  </w:num>
  <w:num w:numId="6" w16cid:durableId="1960648824">
    <w:abstractNumId w:val="3"/>
  </w:num>
  <w:num w:numId="7" w16cid:durableId="1903981939">
    <w:abstractNumId w:val="2"/>
  </w:num>
  <w:num w:numId="8" w16cid:durableId="1365059245">
    <w:abstractNumId w:val="6"/>
  </w:num>
  <w:num w:numId="9" w16cid:durableId="831139924">
    <w:abstractNumId w:val="9"/>
  </w:num>
  <w:num w:numId="10" w16cid:durableId="1920673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0CC9"/>
    <w:rsid w:val="00054C0B"/>
    <w:rsid w:val="003A1BE1"/>
    <w:rsid w:val="005B6F6D"/>
    <w:rsid w:val="00693C9E"/>
    <w:rsid w:val="007B09AC"/>
    <w:rsid w:val="00811E65"/>
    <w:rsid w:val="009A4940"/>
    <w:rsid w:val="009F3712"/>
    <w:rsid w:val="00A241FC"/>
    <w:rsid w:val="00B13D20"/>
    <w:rsid w:val="00DD0CC9"/>
    <w:rsid w:val="00F81FA0"/>
    <w:rsid w:val="23A65D5A"/>
    <w:rsid w:val="786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B0396"/>
  <w15:docId w15:val="{3825FE06-18E0-419A-9295-E86294B4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41FC"/>
    <w:rPr>
      <w:rFonts w:eastAsiaTheme="minorHAns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3A1BE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A1BE1"/>
    <w:rPr>
      <w:lang w:val="en-US" w:eastAsia="zh-CN"/>
    </w:rPr>
  </w:style>
  <w:style w:type="paragraph" w:styleId="a6">
    <w:name w:val="footer"/>
    <w:basedOn w:val="a"/>
    <w:link w:val="a7"/>
    <w:rsid w:val="003A1BE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A1BE1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31BC5-66BA-4FE1-9F7D-C5F1E4860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User-KDC-HP</dc:creator>
  <cp:lastModifiedBy>smirnova</cp:lastModifiedBy>
  <cp:revision>4</cp:revision>
  <cp:lastPrinted>2026-05-18T07:55:00Z</cp:lastPrinted>
  <dcterms:created xsi:type="dcterms:W3CDTF">2025-04-16T06:56:00Z</dcterms:created>
  <dcterms:modified xsi:type="dcterms:W3CDTF">2026-05-18T14:10:00Z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7E23CADC94AE48DBB0D79C0820F5B181_12</vt:lpwstr>
  </property>
</Properties>
</file>